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04093" w14:textId="77777777" w:rsidR="002D013C" w:rsidRDefault="002D013C" w:rsidP="002D013C"/>
    <w:p w14:paraId="6D8A11BB" w14:textId="77777777" w:rsidR="00A9649C" w:rsidRDefault="00A9649C" w:rsidP="002D013C"/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5983"/>
      </w:tblGrid>
      <w:tr w:rsidR="002D013C" w:rsidRPr="002D013C" w14:paraId="2A25CD43" w14:textId="77777777" w:rsidTr="002352B2">
        <w:tc>
          <w:tcPr>
            <w:tcW w:w="10485" w:type="dxa"/>
            <w:gridSpan w:val="2"/>
          </w:tcPr>
          <w:p w14:paraId="64D713F7" w14:textId="77777777" w:rsidR="002D013C" w:rsidRPr="002D013C" w:rsidRDefault="002D013C" w:rsidP="009B47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9B4707">
              <w:rPr>
                <w:rFonts w:ascii="Calibri" w:eastAsia="Calibri" w:hAnsi="Calibri" w:cs="Times New Roman"/>
                <w:b/>
                <w:sz w:val="40"/>
                <w:szCs w:val="40"/>
              </w:rPr>
              <w:t>ACTION PLAN – MOTIVATING TEACHERS</w:t>
            </w:r>
          </w:p>
        </w:tc>
      </w:tr>
      <w:tr w:rsidR="002D013C" w:rsidRPr="002D013C" w14:paraId="50A4A71D" w14:textId="77777777" w:rsidTr="002352B2">
        <w:tc>
          <w:tcPr>
            <w:tcW w:w="10485" w:type="dxa"/>
            <w:gridSpan w:val="2"/>
          </w:tcPr>
          <w:p w14:paraId="074057B6" w14:textId="4436F9E9" w:rsidR="002D013C" w:rsidRDefault="008D4BB4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Which areas do I feel could be improved in my workplace?</w:t>
            </w:r>
          </w:p>
          <w:p w14:paraId="4A71A8D3" w14:textId="77777777" w:rsid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56679FA" w14:textId="77777777" w:rsid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7621EB2" w14:textId="77777777" w:rsidR="002352B2" w:rsidRDefault="002352B2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A407952" w14:textId="77777777" w:rsidR="002352B2" w:rsidRDefault="002352B2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67AEC6C" w14:textId="77777777" w:rsidR="008A1CAD" w:rsidRDefault="008A1CAD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24CCB677" w14:textId="77777777" w:rsidR="008D4BB4" w:rsidRPr="002D013C" w:rsidRDefault="008D4BB4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C80B4CB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013C" w:rsidRPr="002D013C" w14:paraId="1E667861" w14:textId="77777777" w:rsidTr="002352B2">
        <w:tc>
          <w:tcPr>
            <w:tcW w:w="10485" w:type="dxa"/>
            <w:gridSpan w:val="2"/>
          </w:tcPr>
          <w:p w14:paraId="57ABD56E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013C">
              <w:rPr>
                <w:b/>
              </w:rPr>
              <w:t xml:space="preserve">What </w:t>
            </w:r>
            <w:r w:rsidR="00BF6989">
              <w:rPr>
                <w:b/>
              </w:rPr>
              <w:t xml:space="preserve">general </w:t>
            </w:r>
            <w:r w:rsidR="008A1CAD">
              <w:rPr>
                <w:b/>
              </w:rPr>
              <w:t>actions can I take to address this?</w:t>
            </w:r>
            <w:r w:rsidR="00A9649C">
              <w:rPr>
                <w:b/>
              </w:rPr>
              <w:t xml:space="preserve"> What specific strategies can I implement?</w:t>
            </w:r>
          </w:p>
          <w:p w14:paraId="7627CB41" w14:textId="77777777" w:rsidR="002D013C" w:rsidRDefault="002D013C" w:rsidP="002D013C"/>
          <w:p w14:paraId="6FAD64D6" w14:textId="77777777" w:rsid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A02590E" w14:textId="77777777" w:rsidR="008A1CAD" w:rsidRDefault="008A1CAD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71F5CE7" w14:textId="77777777" w:rsidR="002352B2" w:rsidRDefault="002352B2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93BFC90" w14:textId="77777777" w:rsidR="002352B2" w:rsidRPr="002D013C" w:rsidRDefault="002352B2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D54D07D" w14:textId="77777777" w:rsid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9CF43BF" w14:textId="77777777" w:rsidR="002352B2" w:rsidRDefault="002352B2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3F66C549" w14:textId="77777777" w:rsidR="002352B2" w:rsidRPr="002D013C" w:rsidRDefault="002352B2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4AB659F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BF6989" w:rsidRPr="002D013C" w14:paraId="12939A6C" w14:textId="77777777" w:rsidTr="002352B2">
        <w:tc>
          <w:tcPr>
            <w:tcW w:w="10485" w:type="dxa"/>
            <w:gridSpan w:val="2"/>
          </w:tcPr>
          <w:p w14:paraId="5C24DF21" w14:textId="77777777" w:rsidR="00BF6989" w:rsidRDefault="00BF6989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How can I track the success of these strategies?</w:t>
            </w:r>
          </w:p>
          <w:p w14:paraId="0D90D02E" w14:textId="77777777" w:rsidR="00BF6989" w:rsidRDefault="00BF6989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78F2A5D" w14:textId="77777777" w:rsidR="00BF6989" w:rsidRDefault="00BF6989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A58E75D" w14:textId="77777777" w:rsidR="00BF6989" w:rsidRDefault="00BF6989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5FB08964" w14:textId="77777777" w:rsidR="00BF6989" w:rsidRPr="002D013C" w:rsidRDefault="00BF6989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013C" w:rsidRPr="002D013C" w14:paraId="76D16BB3" w14:textId="77777777" w:rsidTr="002352B2">
        <w:tc>
          <w:tcPr>
            <w:tcW w:w="10485" w:type="dxa"/>
            <w:gridSpan w:val="2"/>
          </w:tcPr>
          <w:p w14:paraId="4397D396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013C">
              <w:rPr>
                <w:rFonts w:ascii="Calibri" w:eastAsia="Calibri" w:hAnsi="Calibri" w:cs="Times New Roman"/>
                <w:b/>
              </w:rPr>
              <w:t>Who wil</w:t>
            </w:r>
            <w:r w:rsidR="008A1CAD">
              <w:rPr>
                <w:rFonts w:ascii="Calibri" w:eastAsia="Calibri" w:hAnsi="Calibri" w:cs="Times New Roman"/>
                <w:b/>
              </w:rPr>
              <w:t>l assist and support me in this?</w:t>
            </w:r>
          </w:p>
          <w:p w14:paraId="329CFDBB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BBEB969" w14:textId="77777777" w:rsid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6EDBE01C" w14:textId="77777777" w:rsid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43192C1" w14:textId="77777777" w:rsidR="008A1CAD" w:rsidRDefault="008A1CAD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CD79DE6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013C" w:rsidRPr="002D013C" w14:paraId="023F2A14" w14:textId="77777777" w:rsidTr="002352B2">
        <w:tc>
          <w:tcPr>
            <w:tcW w:w="10485" w:type="dxa"/>
            <w:gridSpan w:val="2"/>
            <w:tcBorders>
              <w:bottom w:val="single" w:sz="4" w:space="0" w:color="000000"/>
            </w:tcBorders>
          </w:tcPr>
          <w:p w14:paraId="5B1DA8A3" w14:textId="77777777" w:rsidR="00BF6989" w:rsidRDefault="00BF6989" w:rsidP="00BF698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What barriers might I encounter from other staff in the organisation due to budgetary requirements or other concerns? How can I creatively work around these?</w:t>
            </w:r>
          </w:p>
          <w:p w14:paraId="1BDB63BD" w14:textId="77777777" w:rsidR="008A1CAD" w:rsidRPr="002D013C" w:rsidRDefault="008A1CAD" w:rsidP="008A1CAD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A8DFA10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43BF1EB0" w14:textId="77777777" w:rsid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16092ED7" w14:textId="77777777" w:rsidR="008A1CAD" w:rsidRDefault="008A1CAD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7956ACF8" w14:textId="77777777" w:rsid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D368F26" w14:textId="77777777" w:rsidR="002352B2" w:rsidRPr="002D013C" w:rsidRDefault="002352B2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14:paraId="011E4B66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013C" w:rsidRPr="002D013C" w14:paraId="3A47CB32" w14:textId="77777777" w:rsidTr="002352B2">
        <w:tc>
          <w:tcPr>
            <w:tcW w:w="4502" w:type="dxa"/>
            <w:shd w:val="solid" w:color="auto" w:fill="auto"/>
          </w:tcPr>
          <w:p w14:paraId="4C3DE036" w14:textId="6F7F7BFB" w:rsidR="002D013C" w:rsidRPr="002D013C" w:rsidRDefault="00BF6989" w:rsidP="002D013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>
              <w:rPr>
                <w:rFonts w:ascii="Calibri" w:eastAsia="Calibri" w:hAnsi="Calibri" w:cs="Times New Roman"/>
                <w:b/>
                <w:color w:val="FFFFFF"/>
              </w:rPr>
              <w:t xml:space="preserve">Specific </w:t>
            </w:r>
            <w:r w:rsidR="002D013C">
              <w:rPr>
                <w:rFonts w:ascii="Calibri" w:eastAsia="Calibri" w:hAnsi="Calibri" w:cs="Times New Roman"/>
                <w:b/>
                <w:color w:val="FFFFFF"/>
              </w:rPr>
              <w:t>Action Items for 20</w:t>
            </w:r>
            <w:r w:rsidR="002D41C7">
              <w:rPr>
                <w:rFonts w:ascii="Calibri" w:eastAsia="Calibri" w:hAnsi="Calibri" w:cs="Times New Roman"/>
                <w:b/>
                <w:color w:val="FFFFFF"/>
              </w:rPr>
              <w:t>22</w:t>
            </w:r>
          </w:p>
        </w:tc>
        <w:tc>
          <w:tcPr>
            <w:tcW w:w="5983" w:type="dxa"/>
            <w:shd w:val="solid" w:color="auto" w:fill="auto"/>
          </w:tcPr>
          <w:p w14:paraId="7CCF5DA0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FFFF"/>
              </w:rPr>
            </w:pPr>
            <w:r w:rsidRPr="002D013C">
              <w:rPr>
                <w:rFonts w:ascii="Calibri" w:eastAsia="Calibri" w:hAnsi="Calibri" w:cs="Times New Roman"/>
                <w:b/>
                <w:color w:val="FFFFFF"/>
              </w:rPr>
              <w:t>Milestones and Timeline</w:t>
            </w:r>
          </w:p>
        </w:tc>
      </w:tr>
      <w:tr w:rsidR="002D013C" w:rsidRPr="002D013C" w14:paraId="40FFA7C3" w14:textId="77777777" w:rsidTr="002352B2">
        <w:tc>
          <w:tcPr>
            <w:tcW w:w="4502" w:type="dxa"/>
          </w:tcPr>
          <w:p w14:paraId="6F4B119B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013C">
              <w:rPr>
                <w:rFonts w:ascii="Calibri" w:eastAsia="Calibri" w:hAnsi="Calibri" w:cs="Times New Roman"/>
                <w:b/>
              </w:rPr>
              <w:t>1.</w:t>
            </w:r>
          </w:p>
          <w:p w14:paraId="2DEF5C59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83" w:type="dxa"/>
          </w:tcPr>
          <w:p w14:paraId="52B691AE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013C" w:rsidRPr="002D013C" w14:paraId="451642D6" w14:textId="77777777" w:rsidTr="002352B2">
        <w:tc>
          <w:tcPr>
            <w:tcW w:w="4502" w:type="dxa"/>
          </w:tcPr>
          <w:p w14:paraId="2AD3BEBB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013C">
              <w:rPr>
                <w:rFonts w:ascii="Calibri" w:eastAsia="Calibri" w:hAnsi="Calibri" w:cs="Times New Roman"/>
                <w:b/>
              </w:rPr>
              <w:t>2.</w:t>
            </w:r>
          </w:p>
          <w:p w14:paraId="1848CC13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83" w:type="dxa"/>
          </w:tcPr>
          <w:p w14:paraId="3BC9BAF6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013C" w:rsidRPr="002D013C" w14:paraId="04B2FA9C" w14:textId="77777777" w:rsidTr="002352B2">
        <w:tc>
          <w:tcPr>
            <w:tcW w:w="4502" w:type="dxa"/>
          </w:tcPr>
          <w:p w14:paraId="020EF2EC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013C">
              <w:rPr>
                <w:rFonts w:ascii="Calibri" w:eastAsia="Calibri" w:hAnsi="Calibri" w:cs="Times New Roman"/>
                <w:b/>
              </w:rPr>
              <w:t>3.</w:t>
            </w:r>
          </w:p>
          <w:p w14:paraId="1289FFC9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83" w:type="dxa"/>
          </w:tcPr>
          <w:p w14:paraId="53267067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013C" w:rsidRPr="002D013C" w14:paraId="694A8038" w14:textId="77777777" w:rsidTr="002352B2">
        <w:tc>
          <w:tcPr>
            <w:tcW w:w="4502" w:type="dxa"/>
          </w:tcPr>
          <w:p w14:paraId="6144E852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013C">
              <w:rPr>
                <w:rFonts w:ascii="Calibri" w:eastAsia="Calibri" w:hAnsi="Calibri" w:cs="Times New Roman"/>
                <w:b/>
              </w:rPr>
              <w:t>4.</w:t>
            </w:r>
          </w:p>
          <w:p w14:paraId="2B916DBA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83" w:type="dxa"/>
          </w:tcPr>
          <w:p w14:paraId="052B4D8B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2D013C" w:rsidRPr="002D013C" w14:paraId="41635F4B" w14:textId="77777777" w:rsidTr="002352B2">
        <w:tc>
          <w:tcPr>
            <w:tcW w:w="4502" w:type="dxa"/>
          </w:tcPr>
          <w:p w14:paraId="6A25E36B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2D013C">
              <w:rPr>
                <w:rFonts w:ascii="Calibri" w:eastAsia="Calibri" w:hAnsi="Calibri" w:cs="Times New Roman"/>
                <w:b/>
              </w:rPr>
              <w:t xml:space="preserve">5. </w:t>
            </w:r>
          </w:p>
          <w:p w14:paraId="4A928279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5983" w:type="dxa"/>
          </w:tcPr>
          <w:p w14:paraId="71A4266F" w14:textId="77777777" w:rsidR="002D013C" w:rsidRPr="002D013C" w:rsidRDefault="002D013C" w:rsidP="002D013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1C4B9A8A" w14:textId="77777777" w:rsidR="002D013C" w:rsidRDefault="002D013C" w:rsidP="002D013C"/>
    <w:sectPr w:rsidR="002D013C" w:rsidSect="002352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3C"/>
    <w:rsid w:val="00041132"/>
    <w:rsid w:val="001C65E5"/>
    <w:rsid w:val="002352B2"/>
    <w:rsid w:val="002D013C"/>
    <w:rsid w:val="002D41C7"/>
    <w:rsid w:val="00852D6D"/>
    <w:rsid w:val="008A1CAD"/>
    <w:rsid w:val="008D4BB4"/>
    <w:rsid w:val="009B4707"/>
    <w:rsid w:val="00A9649C"/>
    <w:rsid w:val="00BB79C1"/>
    <w:rsid w:val="00BF6989"/>
    <w:rsid w:val="00C41E22"/>
    <w:rsid w:val="00F1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417D"/>
  <w15:chartTrackingRefBased/>
  <w15:docId w15:val="{A9D963A0-E3C3-4345-85F6-681F18C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n.gray</dc:creator>
  <cp:keywords/>
  <dc:description/>
  <cp:lastModifiedBy>Patrick Pheasant</cp:lastModifiedBy>
  <cp:revision>3</cp:revision>
  <cp:lastPrinted>2017-03-06T05:37:00Z</cp:lastPrinted>
  <dcterms:created xsi:type="dcterms:W3CDTF">2021-07-04T23:31:00Z</dcterms:created>
  <dcterms:modified xsi:type="dcterms:W3CDTF">2021-07-09T23:53:00Z</dcterms:modified>
</cp:coreProperties>
</file>