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5398" w14:textId="3B11F4A9" w:rsidR="005C5764" w:rsidRPr="00095CA3" w:rsidRDefault="00463728" w:rsidP="005C5764">
      <w:pPr>
        <w:keepNext/>
        <w:keepLines/>
        <w:widowControl w:val="0"/>
        <w:spacing w:before="240" w:after="240" w:line="240" w:lineRule="auto"/>
        <w:outlineLvl w:val="0"/>
        <w:rPr>
          <w:rFonts w:ascii="Arial Bold" w:eastAsiaTheme="majorEastAsia" w:hAnsi="Arial Bold" w:cs="Arial"/>
          <w:b/>
          <w:bCs/>
          <w:sz w:val="32"/>
          <w:szCs w:val="24"/>
        </w:rPr>
      </w:pPr>
      <w:r>
        <w:rPr>
          <w:rFonts w:ascii="Arial Bold" w:eastAsiaTheme="majorEastAsia" w:hAnsi="Arial Bold" w:cs="Arial"/>
          <w:b/>
          <w:bCs/>
          <w:sz w:val="32"/>
          <w:szCs w:val="24"/>
        </w:rPr>
        <w:t xml:space="preserve">AGENDA ITEM </w:t>
      </w:r>
      <w:r w:rsidR="000A58DA">
        <w:rPr>
          <w:rFonts w:ascii="Arial Bold" w:eastAsiaTheme="majorEastAsia" w:hAnsi="Arial Bold" w:cs="Arial"/>
          <w:b/>
          <w:bCs/>
          <w:sz w:val="32"/>
          <w:szCs w:val="24"/>
        </w:rPr>
        <w:t>#</w:t>
      </w:r>
      <w:r w:rsidR="009E2647">
        <w:rPr>
          <w:rFonts w:ascii="Arial Bold" w:eastAsiaTheme="majorEastAsia" w:hAnsi="Arial Bold" w:cs="Arial"/>
          <w:b/>
          <w:bCs/>
          <w:sz w:val="32"/>
          <w:szCs w:val="24"/>
        </w:rPr>
        <w:t>16</w:t>
      </w:r>
      <w:r w:rsidR="00332A6F">
        <w:rPr>
          <w:rFonts w:ascii="Arial Bold" w:eastAsiaTheme="majorEastAsia" w:hAnsi="Arial Bold" w:cs="Arial"/>
          <w:b/>
          <w:bCs/>
          <w:sz w:val="32"/>
          <w:szCs w:val="24"/>
        </w:rPr>
        <w:t>d</w:t>
      </w:r>
      <w:r w:rsidR="000A58DA">
        <w:rPr>
          <w:rFonts w:ascii="Arial Bold" w:eastAsiaTheme="majorEastAsia" w:hAnsi="Arial Bold" w:cs="Arial"/>
          <w:b/>
          <w:bCs/>
          <w:sz w:val="32"/>
          <w:szCs w:val="24"/>
        </w:rPr>
        <w:t xml:space="preserve"> </w:t>
      </w:r>
      <w:r w:rsidR="005C5764">
        <w:rPr>
          <w:rFonts w:ascii="Arial Bold" w:eastAsiaTheme="majorEastAsia" w:hAnsi="Arial Bold" w:cs="Arial"/>
          <w:b/>
          <w:bCs/>
          <w:sz w:val="32"/>
          <w:szCs w:val="24"/>
        </w:rPr>
        <w:t xml:space="preserve">PROFESSIONAL DEVELOPMENT </w:t>
      </w:r>
      <w:r w:rsidR="000A58DA">
        <w:rPr>
          <w:rFonts w:ascii="Arial Bold" w:eastAsiaTheme="majorEastAsia" w:hAnsi="Arial Bold" w:cs="Arial"/>
          <w:b/>
          <w:bCs/>
          <w:sz w:val="32"/>
          <w:szCs w:val="24"/>
        </w:rPr>
        <w:t>UPDATE</w:t>
      </w:r>
    </w:p>
    <w:p w14:paraId="317EE116" w14:textId="77777777" w:rsidR="005C5764" w:rsidRPr="004831D6" w:rsidRDefault="005C5764">
      <w:pPr>
        <w:rPr>
          <w:rFonts w:ascii="Arial" w:hAnsi="Arial" w:cs="Arial"/>
          <w:b/>
          <w:bCs/>
        </w:rPr>
      </w:pPr>
    </w:p>
    <w:p w14:paraId="3A21DB22" w14:textId="42EBC1A8" w:rsidR="00042B33" w:rsidRPr="004831D6" w:rsidRDefault="003A4977" w:rsidP="00042B3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831D6">
        <w:rPr>
          <w:rFonts w:ascii="Arial" w:hAnsi="Arial" w:cs="Arial"/>
          <w:b/>
          <w:bCs/>
        </w:rPr>
        <w:t xml:space="preserve">NEAS </w:t>
      </w:r>
      <w:r w:rsidR="00B26922" w:rsidRPr="004831D6">
        <w:rPr>
          <w:rFonts w:ascii="Arial" w:hAnsi="Arial" w:cs="Arial"/>
          <w:b/>
          <w:bCs/>
        </w:rPr>
        <w:t xml:space="preserve">Online </w:t>
      </w:r>
      <w:r w:rsidRPr="004831D6">
        <w:rPr>
          <w:rFonts w:ascii="Arial" w:hAnsi="Arial" w:cs="Arial"/>
          <w:b/>
          <w:bCs/>
        </w:rPr>
        <w:t>Professional Development</w:t>
      </w:r>
      <w:r w:rsidR="0066026E" w:rsidRPr="004831D6">
        <w:rPr>
          <w:rFonts w:ascii="Arial" w:hAnsi="Arial" w:cs="Arial"/>
          <w:b/>
          <w:bCs/>
        </w:rPr>
        <w:t xml:space="preserve"> </w:t>
      </w:r>
      <w:r w:rsidR="00B26922" w:rsidRPr="004831D6">
        <w:rPr>
          <w:rFonts w:ascii="Arial" w:hAnsi="Arial" w:cs="Arial"/>
          <w:b/>
          <w:bCs/>
        </w:rPr>
        <w:t>Registrations</w:t>
      </w:r>
      <w:r w:rsidR="00B870E9" w:rsidRPr="004831D6">
        <w:rPr>
          <w:rFonts w:ascii="Arial" w:hAnsi="Arial" w:cs="Arial"/>
          <w:b/>
          <w:bCs/>
        </w:rPr>
        <w:t xml:space="preserve"> - 202</w:t>
      </w:r>
      <w:r w:rsidR="000A2925" w:rsidRPr="004831D6">
        <w:rPr>
          <w:rFonts w:ascii="Arial" w:hAnsi="Arial" w:cs="Arial"/>
          <w:b/>
          <w:bCs/>
        </w:rPr>
        <w:t>1</w:t>
      </w:r>
    </w:p>
    <w:tbl>
      <w:tblPr>
        <w:tblpPr w:leftFromText="180" w:rightFromText="180" w:vertAnchor="text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2925"/>
        <w:gridCol w:w="1736"/>
      </w:tblGrid>
      <w:tr w:rsidR="0066026E" w:rsidRPr="004831D6" w14:paraId="7FEAC580" w14:textId="77777777" w:rsidTr="00BE5DC1">
        <w:trPr>
          <w:trHeight w:val="300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7FB1" w14:textId="77777777" w:rsidR="0066026E" w:rsidRPr="004831D6" w:rsidRDefault="0066026E" w:rsidP="006C10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NEAS ONLINE new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8F8910" w14:textId="77777777" w:rsidR="0066026E" w:rsidRPr="004831D6" w:rsidRDefault="0066026E" w:rsidP="005C57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Number – Unique Users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89E388" w14:textId="77777777" w:rsidR="0066026E" w:rsidRPr="004831D6" w:rsidRDefault="0066026E" w:rsidP="005C57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New</w:t>
            </w:r>
          </w:p>
        </w:tc>
      </w:tr>
      <w:tr w:rsidR="0066026E" w:rsidRPr="004831D6" w14:paraId="61C8ACCC" w14:textId="77777777" w:rsidTr="00BE5DC1">
        <w:trPr>
          <w:trHeight w:val="30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AB52" w14:textId="77777777" w:rsidR="0066026E" w:rsidRPr="004831D6" w:rsidRDefault="0066026E" w:rsidP="006C1076">
            <w:pP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Core Courses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45150" w14:textId="768D22C6" w:rsidR="0066026E" w:rsidRPr="004831D6" w:rsidRDefault="0066026E" w:rsidP="001E19CD">
            <w:pPr>
              <w:tabs>
                <w:tab w:val="left" w:pos="1335"/>
                <w:tab w:val="center" w:pos="1470"/>
              </w:tabs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="007D103B"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052E3" w14:textId="7382BDFD" w:rsidR="0066026E" w:rsidRPr="004831D6" w:rsidRDefault="007D103B" w:rsidP="0066026E">
            <w:pPr>
              <w:tabs>
                <w:tab w:val="left" w:pos="1335"/>
                <w:tab w:val="center" w:pos="147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</w:tr>
      <w:tr w:rsidR="0066026E" w:rsidRPr="004831D6" w14:paraId="3F4F9285" w14:textId="77777777" w:rsidTr="00BE5DC1">
        <w:trPr>
          <w:trHeight w:val="30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A023F" w14:textId="77777777" w:rsidR="0066026E" w:rsidRPr="004831D6" w:rsidRDefault="0066026E" w:rsidP="006C1076">
            <w:pP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Specialisations (Paid)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5198F" w14:textId="361C3A05" w:rsidR="0066026E" w:rsidRPr="004831D6" w:rsidRDefault="00B63302" w:rsidP="005C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2414B" w14:textId="409F8567" w:rsidR="0066026E" w:rsidRPr="004831D6" w:rsidRDefault="00B63302" w:rsidP="005C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11</w:t>
            </w:r>
          </w:p>
        </w:tc>
      </w:tr>
      <w:tr w:rsidR="0066026E" w:rsidRPr="004831D6" w14:paraId="66224959" w14:textId="77777777" w:rsidTr="00BE5DC1">
        <w:trPr>
          <w:trHeight w:val="30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4BB9A" w14:textId="77777777" w:rsidR="0066026E" w:rsidRPr="004831D6" w:rsidRDefault="0066026E" w:rsidP="006C1076">
            <w:pP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Master Practitioner (Paid)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DE122" w14:textId="524E3424" w:rsidR="0066026E" w:rsidRPr="004831D6" w:rsidRDefault="00B63302" w:rsidP="005C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29532" w14:textId="640B4E80" w:rsidR="0066026E" w:rsidRPr="004831D6" w:rsidRDefault="00B63302" w:rsidP="005C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66026E" w:rsidRPr="004831D6" w14:paraId="223170D6" w14:textId="77777777" w:rsidTr="00BE5DC1">
        <w:trPr>
          <w:trHeight w:val="105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4BF49" w14:textId="77777777" w:rsidR="0066026E" w:rsidRPr="004831D6" w:rsidRDefault="0066026E" w:rsidP="006C1076">
            <w:pP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Totals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00B3932" w14:textId="59F8984C" w:rsidR="0066026E" w:rsidRPr="004831D6" w:rsidRDefault="00B63302" w:rsidP="005C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99E1FA9" w14:textId="2501D92B" w:rsidR="0066026E" w:rsidRPr="004831D6" w:rsidRDefault="00B63302" w:rsidP="005C57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831D6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19</w:t>
            </w:r>
          </w:p>
        </w:tc>
      </w:tr>
    </w:tbl>
    <w:p w14:paraId="5DC27E6F" w14:textId="77777777" w:rsidR="00042B33" w:rsidRPr="004831D6" w:rsidRDefault="00042B33" w:rsidP="00042B33">
      <w:pPr>
        <w:rPr>
          <w:rFonts w:ascii="Arial" w:hAnsi="Arial" w:cs="Arial"/>
          <w:b/>
          <w:bCs/>
        </w:rPr>
      </w:pPr>
    </w:p>
    <w:p w14:paraId="09495EC6" w14:textId="2C54D04A" w:rsidR="00B870E9" w:rsidRPr="004831D6" w:rsidRDefault="00B870E9" w:rsidP="00B870E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831D6">
        <w:rPr>
          <w:rFonts w:ascii="Arial" w:hAnsi="Arial" w:cs="Arial"/>
          <w:b/>
          <w:bCs/>
        </w:rPr>
        <w:t>NEAS Professional Development Schedule and Targets</w:t>
      </w:r>
      <w:r w:rsidR="000C4749" w:rsidRPr="004831D6">
        <w:rPr>
          <w:rFonts w:ascii="Arial" w:hAnsi="Arial" w:cs="Arial"/>
          <w:b/>
          <w:bCs/>
        </w:rPr>
        <w:t xml:space="preserve"> - 2021</w:t>
      </w:r>
    </w:p>
    <w:tbl>
      <w:tblPr>
        <w:tblW w:w="5281" w:type="pct"/>
        <w:tblLook w:val="04A0" w:firstRow="1" w:lastRow="0" w:firstColumn="1" w:lastColumn="0" w:noHBand="0" w:noVBand="1"/>
      </w:tblPr>
      <w:tblGrid>
        <w:gridCol w:w="967"/>
        <w:gridCol w:w="1267"/>
        <w:gridCol w:w="4548"/>
        <w:gridCol w:w="827"/>
        <w:gridCol w:w="1267"/>
        <w:gridCol w:w="717"/>
        <w:gridCol w:w="272"/>
      </w:tblGrid>
      <w:tr w:rsidR="000A2925" w:rsidRPr="004831D6" w14:paraId="79BF557D" w14:textId="77777777" w:rsidTr="004831D6">
        <w:trPr>
          <w:gridAfter w:val="1"/>
          <w:wAfter w:w="138" w:type="pct"/>
          <w:trHeight w:val="435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3508348" w14:textId="77777777" w:rsidR="000A2925" w:rsidRPr="004831D6" w:rsidRDefault="000A2925" w:rsidP="000A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Date</w:t>
            </w:r>
          </w:p>
        </w:tc>
        <w:tc>
          <w:tcPr>
            <w:tcW w:w="6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2C90D37" w14:textId="77777777" w:rsidR="000A2925" w:rsidRPr="004831D6" w:rsidRDefault="000A2925" w:rsidP="000A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QLS Locations</w:t>
            </w:r>
          </w:p>
        </w:tc>
        <w:tc>
          <w:tcPr>
            <w:tcW w:w="23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360CC954" w14:textId="77777777" w:rsidR="000A2925" w:rsidRPr="004831D6" w:rsidRDefault="000A2925" w:rsidP="000A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4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3947DE6" w14:textId="77777777" w:rsidR="000A2925" w:rsidRPr="004831D6" w:rsidRDefault="000A2925" w:rsidP="000A29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2021 Targets</w:t>
            </w:r>
          </w:p>
        </w:tc>
        <w:tc>
          <w:tcPr>
            <w:tcW w:w="6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12AEA6FE" w14:textId="77777777" w:rsidR="000A2925" w:rsidRPr="004831D6" w:rsidRDefault="000A2925" w:rsidP="000A29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Registrations</w:t>
            </w:r>
          </w:p>
        </w:tc>
        <w:tc>
          <w:tcPr>
            <w:tcW w:w="3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14907DC" w14:textId="77777777" w:rsidR="000A2925" w:rsidRPr="004831D6" w:rsidRDefault="000A2925" w:rsidP="000A29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Actual</w:t>
            </w:r>
          </w:p>
        </w:tc>
      </w:tr>
      <w:tr w:rsidR="000A2925" w:rsidRPr="004831D6" w14:paraId="5838B3C4" w14:textId="77777777" w:rsidTr="004831D6">
        <w:trPr>
          <w:gridAfter w:val="1"/>
          <w:wAfter w:w="138" w:type="pct"/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FA30F" w14:textId="05E112B3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20 Jan, 3-4pm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F39A8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3DF9D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Safety for students at your ELT Centre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64DFF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AFFCF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48FAE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42</w:t>
            </w:r>
          </w:p>
        </w:tc>
      </w:tr>
      <w:tr w:rsidR="000A2925" w:rsidRPr="004831D6" w14:paraId="795AAC1E" w14:textId="77777777" w:rsidTr="004831D6">
        <w:trPr>
          <w:gridAfter w:val="1"/>
          <w:wAfter w:w="138" w:type="pct"/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550D4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11-</w:t>
            </w:r>
            <w:proofErr w:type="gramStart"/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Feb,</w:t>
            </w:r>
            <w:proofErr w:type="gramEnd"/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 xml:space="preserve"> 4-5pm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A9AB2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D9C05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Online delivery for English language teaching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7414E" w14:textId="138193E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15734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B4820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49</w:t>
            </w:r>
          </w:p>
        </w:tc>
      </w:tr>
      <w:tr w:rsidR="000A2925" w:rsidRPr="004831D6" w14:paraId="6C716D5E" w14:textId="77777777" w:rsidTr="004831D6">
        <w:trPr>
          <w:gridAfter w:val="1"/>
          <w:wAfter w:w="138" w:type="pct"/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9F974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18 Feb, 4-5pm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3A90A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8AC90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Developing Resilience, Adaptability and Agility for Continued Rapid Change (ELICOS and VET)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0F88A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B9302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39B80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</w:t>
            </w:r>
          </w:p>
        </w:tc>
      </w:tr>
      <w:tr w:rsidR="000A2925" w:rsidRPr="004831D6" w14:paraId="4B2BCAFF" w14:textId="77777777" w:rsidTr="004831D6">
        <w:trPr>
          <w:gridAfter w:val="1"/>
          <w:wAfter w:w="138" w:type="pct"/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D9054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25 Feb, 4-5pm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6D6FC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24DAC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Addressing Linguistic and Cultural Needs of International Students in VET Short Term and Supplementary Programs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AAE4E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DB29D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A076E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17</w:t>
            </w:r>
          </w:p>
        </w:tc>
      </w:tr>
      <w:tr w:rsidR="000A2925" w:rsidRPr="004831D6" w14:paraId="77975099" w14:textId="77777777" w:rsidTr="004831D6">
        <w:trPr>
          <w:gridAfter w:val="1"/>
          <w:wAfter w:w="138" w:type="pct"/>
          <w:trHeight w:val="465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76FC7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24-</w:t>
            </w:r>
            <w:proofErr w:type="gramStart"/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Mar,</w:t>
            </w:r>
            <w:proofErr w:type="gramEnd"/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 xml:space="preserve"> 3-4pm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808A6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09C9A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232333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232333"/>
                <w:sz w:val="18"/>
                <w:szCs w:val="18"/>
                <w:lang w:eastAsia="en-AU"/>
              </w:rPr>
              <w:t>The transformative power of mindfulness training in ELT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480AF" w14:textId="26972364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9104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D1F51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21</w:t>
            </w:r>
          </w:p>
        </w:tc>
      </w:tr>
      <w:tr w:rsidR="0098436A" w:rsidRPr="004831D6" w14:paraId="08058567" w14:textId="77777777" w:rsidTr="004831D6">
        <w:trPr>
          <w:trHeight w:val="465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BE630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A626F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3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EE922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232333"/>
                <w:sz w:val="18"/>
                <w:szCs w:val="18"/>
                <w:lang w:eastAsia="en-A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29FA8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3D5DC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02CFD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DE78" w14:textId="77777777" w:rsidR="000A2925" w:rsidRPr="004831D6" w:rsidRDefault="000A2925" w:rsidP="000A29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</w:tr>
      <w:tr w:rsidR="000A2925" w:rsidRPr="004831D6" w14:paraId="1C7D8759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B71CB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6th and 7th May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96D7C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  <w:t>NEAS Management Conference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A07BC" w14:textId="0F356CF1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7A165" w14:textId="77777777" w:rsidR="000A2925" w:rsidRPr="004831D6" w:rsidRDefault="000A292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567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78154" w14:textId="23E8168E" w:rsidR="000A2925" w:rsidRPr="004831D6" w:rsidRDefault="000E4388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</w:t>
            </w:r>
            <w:r w:rsidR="006B5290"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91AA0" w14:textId="1EA66AA7" w:rsidR="000A2925" w:rsidRPr="004831D6" w:rsidRDefault="006B5290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138" w:type="pct"/>
            <w:vAlign w:val="center"/>
            <w:hideMark/>
          </w:tcPr>
          <w:p w14:paraId="311F654A" w14:textId="77777777" w:rsidR="000A2925" w:rsidRPr="004831D6" w:rsidRDefault="000A2925" w:rsidP="000A29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A1984" w:rsidRPr="004831D6" w14:paraId="590E73A8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6D408" w14:textId="31961BEB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7-Jun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11B88" w14:textId="01828453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A2E70" w14:textId="322D5247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Developing Resilience, Adaptability and Agility for Continued Rapid Change (ELICOS and VET)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4463E" w14:textId="7908CBB2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7A446" w14:textId="01588CEC" w:rsidR="00DA1984" w:rsidRPr="004831D6" w:rsidRDefault="00367BC8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5CCB2" w14:textId="63B12174" w:rsidR="00DA1984" w:rsidRPr="004831D6" w:rsidRDefault="00367BC8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138" w:type="pct"/>
            <w:vAlign w:val="center"/>
            <w:hideMark/>
          </w:tcPr>
          <w:p w14:paraId="48AABC81" w14:textId="77777777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A1984" w:rsidRPr="004831D6" w14:paraId="2A284E81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7E939" w14:textId="63DAB519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16-Jun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AE67C" w14:textId="505A01D2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8CE0E" w14:textId="55D3A144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Life competencies: A three-dimensional framework for this century (and beyond)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5D2F7" w14:textId="1CD7BE9F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B2C70" w14:textId="12FAE43B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4B54F" w14:textId="695009B3" w:rsidR="00DA1984" w:rsidRPr="004831D6" w:rsidRDefault="00367BC8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138" w:type="pct"/>
            <w:vAlign w:val="center"/>
            <w:hideMark/>
          </w:tcPr>
          <w:p w14:paraId="3E3C4B7A" w14:textId="77777777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A1984" w:rsidRPr="004831D6" w14:paraId="2CC275EA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B2A58" w14:textId="3C26F0CE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23-Jun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434BB" w14:textId="022EFA1C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7BDB4" w14:textId="5BDE0272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English Language Teachers as Leaders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59614" w14:textId="6FA3F87A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B687C" w14:textId="27A32AC3" w:rsidR="00DA1984" w:rsidRPr="004831D6" w:rsidRDefault="00367BC8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45A7A" w14:textId="5C368551" w:rsidR="00DA1984" w:rsidRPr="004831D6" w:rsidRDefault="00367BC8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138" w:type="pct"/>
            <w:vAlign w:val="center"/>
            <w:hideMark/>
          </w:tcPr>
          <w:p w14:paraId="395FD6DC" w14:textId="77777777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A1984" w:rsidRPr="004831D6" w14:paraId="253D6913" w14:textId="77777777" w:rsidTr="004831D6">
        <w:trPr>
          <w:trHeight w:val="707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2F2DD" w14:textId="654FBCC0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1-Jul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BFA19" w14:textId="57287029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68DFD" w14:textId="1DC5A1DE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Transformative Journeys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Why Crisis, Confusion, Collaboration, and Creativity Matter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Professor Anne Burns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1F4F5" w14:textId="345261A9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F30DF" w14:textId="2F97982B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BAFE" w14:textId="3A6A5072" w:rsidR="00DA1984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38" w:type="pct"/>
            <w:vAlign w:val="center"/>
            <w:hideMark/>
          </w:tcPr>
          <w:p w14:paraId="2F9C9644" w14:textId="77777777" w:rsidR="00DA1984" w:rsidRPr="004831D6" w:rsidRDefault="00DA1984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19DCE8C2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4C47C" w14:textId="473D0690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15-Jul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2A6EF" w14:textId="0A85273B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AE927" w14:textId="4CF82746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Learning English and More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Multilingual Experiences and Identity Transformation of English Language Students in Australia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Dr Phil Chappell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Yulia Kharchenko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F5E33" w14:textId="279BB18A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DACFB" w14:textId="1AF6C983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20CF3" w14:textId="7298F9CE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38" w:type="pct"/>
            <w:vAlign w:val="center"/>
            <w:hideMark/>
          </w:tcPr>
          <w:p w14:paraId="47E7921B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4584F66C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A10E0" w14:textId="178F501C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lastRenderedPageBreak/>
              <w:t>15-Jul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63645" w14:textId="7107A586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Workshop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CC731" w14:textId="5CF40CBF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NEAS ST Alphito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25947" w14:textId="3DE38040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7AE4B" w14:textId="6D985B83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6413F" w14:textId="3A1EF47A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38" w:type="pct"/>
            <w:vAlign w:val="center"/>
            <w:hideMark/>
          </w:tcPr>
          <w:p w14:paraId="1661EB1A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1230AFAD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E6CFF" w14:textId="549E2B35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21-Jul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82B5C" w14:textId="5392022C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42F28" w14:textId="3E02CE16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Using Your Student Management System to Access New Insight Into Strategy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1D6FD" w14:textId="4C0272D5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1905D" w14:textId="55FAAB29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BFB5B" w14:textId="7A3C6F5B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138" w:type="pct"/>
            <w:vAlign w:val="center"/>
            <w:hideMark/>
          </w:tcPr>
          <w:p w14:paraId="7B26950B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7602E5A7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DF953" w14:textId="29E8A64D" w:rsidR="000A4E0E" w:rsidRPr="004831D6" w:rsidRDefault="000A4E0E" w:rsidP="00DA19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2AAE9" w14:textId="69A0F3ED" w:rsidR="000A4E0E" w:rsidRPr="004831D6" w:rsidRDefault="000A4E0E" w:rsidP="00DA19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38A9C" w14:textId="07680E2B" w:rsidR="000A4E0E" w:rsidRPr="004831D6" w:rsidRDefault="000A4E0E" w:rsidP="00DA19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University of Queensland: Responding to COVID-19 disruption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92D9B" w14:textId="5F9CE7F5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77038" w14:textId="1A929066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8F72C" w14:textId="506A995D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138" w:type="pct"/>
            <w:vAlign w:val="center"/>
          </w:tcPr>
          <w:p w14:paraId="603F433A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58C53523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4C581" w14:textId="51039740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29-Jul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99AFD" w14:textId="32FEF7E2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BAD6E" w14:textId="75636CD2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Everyday Experience and Little Changes: A Different Perspective on Big Ideas and Transformative Education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Associate Professor Kelly Freebody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946C7" w14:textId="3908A15A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D16C2" w14:textId="1B22B9FD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F01D7" w14:textId="414A957C" w:rsidR="000A4E0E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  <w:r w:rsidR="000A4E0E"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38" w:type="pct"/>
            <w:vAlign w:val="center"/>
          </w:tcPr>
          <w:p w14:paraId="47F68E7D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74676911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1E6C7" w14:textId="2EDD841F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5-Aug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F5FD3" w14:textId="15C34926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BDB1F" w14:textId="111D1EA0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 Colleges Financial Journey - Case Study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21A51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8580A" w14:textId="7E332360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63D78" w14:textId="3418DD36" w:rsidR="000A4E0E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38" w:type="pct"/>
            <w:vAlign w:val="center"/>
          </w:tcPr>
          <w:p w14:paraId="7F90E328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6444BB45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029E1" w14:textId="7A373405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11-Aug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991E" w14:textId="78C46E1D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601D2" w14:textId="6CD11C29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The new TOEFL Essentials test: Scoring, Concordance and Research for the ELT community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9ABF" w14:textId="7CEB2E95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D79D7" w14:textId="118FEC7D" w:rsidR="000A4E0E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7E885" w14:textId="5D075FF3" w:rsidR="000A4E0E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38" w:type="pct"/>
            <w:vAlign w:val="center"/>
            <w:hideMark/>
          </w:tcPr>
          <w:p w14:paraId="17103818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5AE6BD23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13C01" w14:textId="7C3B6CA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12-Aug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7C874" w14:textId="178E960F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1FF08" w14:textId="56305AC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Simple Yet Powerful Techniques to Maintain Your Wellbeing During Times of Intense Stress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Dr Georgi Toma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1972B" w14:textId="52B139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12E7B" w14:textId="73F65D8C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0E0B3" w14:textId="4F959627" w:rsidR="000A4E0E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38" w:type="pct"/>
            <w:vAlign w:val="center"/>
            <w:hideMark/>
          </w:tcPr>
          <w:p w14:paraId="2C191FD3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5022BE38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2DF99" w14:textId="2DE9E40A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25-Aug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8E265" w14:textId="6649CF3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23986" w14:textId="52CF6E5F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21st Century Skills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594AF" w14:textId="35C6F92B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5D099" w14:textId="7208A62C" w:rsidR="000A4E0E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03AF2" w14:textId="2FEA866B" w:rsidR="000A4E0E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138" w:type="pct"/>
            <w:vAlign w:val="center"/>
            <w:hideMark/>
          </w:tcPr>
          <w:p w14:paraId="63124D0C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A4E0E" w:rsidRPr="004831D6" w14:paraId="5FE90E51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843A8" w14:textId="4B148F15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26-Aug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871A6" w14:textId="24DE1078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CE38A" w14:textId="5BC07484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Maintaining Access to a Large-Scale Test of Academic Language Proficiency During the Pandemic: Perspectives on Remote Proctoring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Heidi Reid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Dr Aleksandr Voninski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2173F" w14:textId="78FE562D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2BE3A" w14:textId="503CE6D2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8981A" w14:textId="4B6FF003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38" w:type="pct"/>
            <w:vAlign w:val="center"/>
            <w:hideMark/>
          </w:tcPr>
          <w:p w14:paraId="4A5FFFE7" w14:textId="77777777" w:rsidR="000A4E0E" w:rsidRPr="004831D6" w:rsidRDefault="000A4E0E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675BC" w:rsidRPr="004831D6" w14:paraId="4938F16F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80207" w14:textId="7C09C3AF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1-Sep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28136" w14:textId="120C613F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3D713" w14:textId="238D9B83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Quality Assurance 101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EC14E" w14:textId="42A6CFB0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9929" w14:textId="69A83977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2B334" w14:textId="60FDC453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38" w:type="pct"/>
            <w:vAlign w:val="center"/>
          </w:tcPr>
          <w:p w14:paraId="0A21AEBB" w14:textId="77777777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675BC" w:rsidRPr="004831D6" w14:paraId="7AAEF4BA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72B9F" w14:textId="04945BBF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9-Sep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11F57" w14:textId="1DC566F4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C4FBB" w14:textId="05AFD42A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Recovering, Rebuilding, Reimagining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Transforming Classrooms to Protect the World From Disaster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Professor Peter O'Connor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B8DFA" w14:textId="35D05269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28FE1" w14:textId="13F647C9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67F54" w14:textId="0FE896E5" w:rsidR="00F675BC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38" w:type="pct"/>
            <w:vAlign w:val="center"/>
            <w:hideMark/>
          </w:tcPr>
          <w:p w14:paraId="74BFBC7D" w14:textId="77777777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675BC" w:rsidRPr="004831D6" w14:paraId="37D23E30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F8460" w14:textId="0F7DA73C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23-Sep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613A5" w14:textId="30FB1D8F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C6055" w14:textId="09E6C51E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Teaching Incarcerated Students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Rufus James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869FC" w14:textId="2092D297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69880" w14:textId="3BA5A839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549EF" w14:textId="67BE7057" w:rsidR="00F675BC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38" w:type="pct"/>
            <w:vAlign w:val="center"/>
            <w:hideMark/>
          </w:tcPr>
          <w:p w14:paraId="41320AB9" w14:textId="77777777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675BC" w:rsidRPr="004831D6" w14:paraId="25E2C0BE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88F42" w14:textId="177C382F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29-Sep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C85F5" w14:textId="4D4DD1CD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BDD93" w14:textId="0480A2F0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Student Engagement Strategies for English Language Teaching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01483" w14:textId="153E8D33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FC3B5" w14:textId="50DCBE4D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3A044" w14:textId="4C6A7E8A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38" w:type="pct"/>
            <w:vAlign w:val="center"/>
            <w:hideMark/>
          </w:tcPr>
          <w:p w14:paraId="07781C4F" w14:textId="77777777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45C5" w:rsidRPr="004831D6" w14:paraId="770FEF4B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A7272" w14:textId="5A9951CC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1-Oct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54B51" w14:textId="0E888856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73C58" w14:textId="0080D1EB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Workshop A: Quality Management of English Language Centres – Vietnam Workshop Series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2AE3F" w14:textId="0EA1790E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37C29" w14:textId="54B27E7F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962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EF022" w14:textId="00D6F2F2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138" w:type="pct"/>
            <w:vAlign w:val="center"/>
          </w:tcPr>
          <w:p w14:paraId="317F2DE1" w14:textId="77777777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675BC" w:rsidRPr="004831D6" w14:paraId="477EF3B3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8FBCA" w14:textId="669EA283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7-Oct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021C9" w14:textId="5B88F2A0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D1F12" w14:textId="76EEF492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 Transformative Journey: Quality Assurance in a Multi-Campus Institution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Paul Williams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Will Alderton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DC38B" w14:textId="7AE6B8E8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36259" w14:textId="00509645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0A24F" w14:textId="746C7F8B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38" w:type="pct"/>
            <w:vAlign w:val="center"/>
            <w:hideMark/>
          </w:tcPr>
          <w:p w14:paraId="122F9BF6" w14:textId="77777777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675BC" w:rsidRPr="004831D6" w14:paraId="34C23182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7F0DE" w14:textId="0456A150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6-Oct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0627F" w14:textId="1A9C077A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6825B" w14:textId="77777777" w:rsidR="00F675BC" w:rsidRPr="004831D6" w:rsidRDefault="00F675BC" w:rsidP="00F67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</w:p>
          <w:p w14:paraId="638F60B3" w14:textId="0433AE49" w:rsidR="00F675BC" w:rsidRPr="004831D6" w:rsidRDefault="00F675BC" w:rsidP="00F67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Using IELTS to advance your teaching career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A692" w14:textId="767B3AF7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BE5F7" w14:textId="5EF10A8A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1EDAE" w14:textId="0165F155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38" w:type="pct"/>
            <w:vAlign w:val="center"/>
            <w:hideMark/>
          </w:tcPr>
          <w:p w14:paraId="22E7E17D" w14:textId="77777777" w:rsidR="00F675BC" w:rsidRPr="004831D6" w:rsidRDefault="00F675BC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45C5" w:rsidRPr="004831D6" w14:paraId="419B82C9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20B71" w14:textId="08935531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20-Oct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D9EE8" w14:textId="57B80E3B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5EE3D" w14:textId="5FD5260E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Making ELT Centres a Safe Place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190B2" w14:textId="1EE45F66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8E423" w14:textId="5A785B4E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50D12" w14:textId="247C6F45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vAlign w:val="center"/>
            <w:hideMark/>
          </w:tcPr>
          <w:p w14:paraId="63835D34" w14:textId="77777777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45C5" w:rsidRPr="004831D6" w14:paraId="6246D60B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1AE6A" w14:textId="647AD33A" w:rsidR="007D45C5" w:rsidRPr="004831D6" w:rsidRDefault="007D45C5" w:rsidP="00DA19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21-Oct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CBD86" w14:textId="2755FF8C" w:rsidR="007D45C5" w:rsidRPr="004831D6" w:rsidRDefault="007D45C5" w:rsidP="00DA19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F8D2E" w14:textId="189E6EA6" w:rsidR="007D45C5" w:rsidRPr="004831D6" w:rsidRDefault="007D45C5" w:rsidP="00DA19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How to Increase Student Engagement in Online Learning Environments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Jarrad Merlo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7ECD6" w14:textId="6923B07D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5A063" w14:textId="61205AAE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6DD38" w14:textId="1FD1017A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vAlign w:val="center"/>
          </w:tcPr>
          <w:p w14:paraId="09216C5D" w14:textId="77777777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45C5" w:rsidRPr="004831D6" w14:paraId="5E5BCC4B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52C45" w14:textId="0CDD0902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27-Oct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FFEFA" w14:textId="5B861E81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5813A" w14:textId="7F792B0D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Developing Your Benchmarking Toolbox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B880E" w14:textId="4574F967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F4FD6" w14:textId="51A669BF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69AE8" w14:textId="1A06AFC5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vAlign w:val="center"/>
            <w:hideMark/>
          </w:tcPr>
          <w:p w14:paraId="6741B223" w14:textId="77777777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45C5" w:rsidRPr="004831D6" w14:paraId="5954E7CD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94273" w14:textId="6D8C5CC9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29-Oct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6EA28" w14:textId="2568F340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1B2BD" w14:textId="6E6C404B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Communities of Practice Symposium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2BB99" w14:textId="6789755B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3CC9A" w14:textId="7752A662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CF8A0" w14:textId="7423F87C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vAlign w:val="center"/>
            <w:hideMark/>
          </w:tcPr>
          <w:p w14:paraId="7FFAF34E" w14:textId="77777777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45C5" w:rsidRPr="004831D6" w14:paraId="4F72777C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D960A" w14:textId="1C3115D5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3-Nov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1CD0F" w14:textId="26D58438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4809B" w14:textId="3393F835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Professionalisation of ELT Proficiency in Vietnam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69113" w14:textId="4A17A325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86CC7" w14:textId="68CFA625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1F744" w14:textId="3DD3D2BD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vAlign w:val="center"/>
            <w:hideMark/>
          </w:tcPr>
          <w:p w14:paraId="2D87D7E7" w14:textId="77777777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45C5" w:rsidRPr="004831D6" w14:paraId="773A421A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16DED" w14:textId="21C29BA5" w:rsidR="007D45C5" w:rsidRPr="004831D6" w:rsidRDefault="007D45C5" w:rsidP="00DA19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4-Nov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304BA" w14:textId="5BA4F4F2" w:rsidR="007D45C5" w:rsidRPr="004831D6" w:rsidRDefault="007D45C5" w:rsidP="00DA19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90F10" w14:textId="101EED78" w:rsidR="007D45C5" w:rsidRPr="004831D6" w:rsidRDefault="007D45C5" w:rsidP="00DA1984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The Teacher I Want to Be, Should Be and Fear Becoming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Sharon Leslie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3BB32" w14:textId="53001141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13398" w14:textId="345CFC0B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54488" w14:textId="12CC4CC4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vAlign w:val="center"/>
          </w:tcPr>
          <w:p w14:paraId="7472E7F9" w14:textId="77777777" w:rsidR="007D45C5" w:rsidRPr="004831D6" w:rsidRDefault="007D45C5" w:rsidP="00DA1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7D45C5" w:rsidRPr="004831D6" w14:paraId="301EF174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E729D" w14:textId="5E923451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lastRenderedPageBreak/>
              <w:t>10-Nov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FD72A" w14:textId="2785ACC1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E2FD7" w14:textId="35C8DF21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Improving the Student Orientation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E0CD1" w14:textId="79C1137B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E933B" w14:textId="71CEA8B9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30817" w14:textId="3A2403A7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FA2309" w14:textId="77777777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D45C5" w:rsidRPr="004831D6" w14:paraId="2D5F4525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1B93F" w14:textId="4A76A194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17-Nov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C7203" w14:textId="576A0324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ECBE8" w14:textId="49A8C7D8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Cross-coordinating</w:t>
            </w:r>
            <w:proofErr w:type="gramEnd"/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Your Relationship With Agents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175EC" w14:textId="1B33D4A4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5B521" w14:textId="4BC664D8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27706" w14:textId="57385B69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7CCF853" w14:textId="77777777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D45C5" w:rsidRPr="004831D6" w14:paraId="27E6BD69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C70BD" w14:textId="42E48A94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18-Nov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DC367" w14:textId="600EA769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DF77E" w14:textId="08B852A3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How did I Get Here?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From Back-Packer to Rewarding Career in International Education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Dr Pamela Humphreys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9C01" w14:textId="14BAA495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99653" w14:textId="165B686F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8BE53" w14:textId="596D7FCD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8FA5DA1" w14:textId="77777777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D45C5" w:rsidRPr="004831D6" w14:paraId="38C9FC44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D2967" w14:textId="71E9C889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23-Nov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A4077" w14:textId="32A8A94F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7EC39" w14:textId="7B51F001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Building a Culture of Quality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E1C1F" w14:textId="45351D49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9D42A" w14:textId="2BA3D8EA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D0F51" w14:textId="595C3D06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A51A23E" w14:textId="77777777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D45C5" w:rsidRPr="004831D6" w14:paraId="1ADE1293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F8B14" w14:textId="76C1FACA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2-Dec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757F5" w14:textId="60A23FAF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615BD" w14:textId="6E1B3146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Enhancing Collaboration With Your Future Students via Transnational Education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Jason West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CD54B" w14:textId="005E0D18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F6BB8" w14:textId="47AAC17C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46B01" w14:textId="2CEB38A4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5C9D430" w14:textId="77777777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D45C5" w:rsidRPr="004831D6" w14:paraId="493CC72E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B62C6" w14:textId="73E9BBBB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3-Dec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929D0" w14:textId="236234A4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Webinar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5C8E8" w14:textId="16DE9006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Planning for Professional Development for the Coming Year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95CE6" w14:textId="2C5F5B3A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DBD9F" w14:textId="42E8FB38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03CF9" w14:textId="3FF4EC24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E100FD8" w14:textId="77777777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7D45C5" w:rsidRPr="004831D6" w14:paraId="6D8B0C95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21756" w14:textId="670AC374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16-Dec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62019" w14:textId="4A81E006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Post Conference Series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A4176" w14:textId="7DFBD96E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The Quality ELT Professional Initiative</w:t>
            </w: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br/>
              <w:t>David Ferguson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E38A9" w14:textId="162F097D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0A1B4" w14:textId="7FC24C1E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86F67" w14:textId="5ABF3D6C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1268361" w14:textId="77777777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4831D6" w:rsidRPr="004831D6" w14:paraId="053CBD38" w14:textId="77777777" w:rsidTr="004831D6">
        <w:trPr>
          <w:trHeight w:val="465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</w:tcPr>
          <w:p w14:paraId="0A6EA326" w14:textId="0084D3E3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</w:tcPr>
          <w:p w14:paraId="51759563" w14:textId="4E7B3FB3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</w:tcPr>
          <w:p w14:paraId="26F0D3BA" w14:textId="79572310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</w:tcPr>
          <w:p w14:paraId="7FF75B76" w14:textId="53FCBBF7" w:rsidR="007D45C5" w:rsidRPr="004831D6" w:rsidRDefault="008F6DB3" w:rsidP="006B5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b/>
                <w:bCs/>
                <w:sz w:val="18"/>
                <w:szCs w:val="18"/>
                <w:lang w:eastAsia="en-AU"/>
              </w:rPr>
              <w:t>1817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</w:tcPr>
          <w:p w14:paraId="4F7CB65A" w14:textId="31D8FCF7" w:rsidR="007D45C5" w:rsidRPr="004831D6" w:rsidRDefault="008F6DB3" w:rsidP="006B5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4831D6">
              <w:rPr>
                <w:rFonts w:ascii="Arial" w:eastAsia="Arial" w:hAnsi="Arial" w:cs="Arial"/>
                <w:b/>
                <w:bCs/>
                <w:sz w:val="18"/>
                <w:szCs w:val="18"/>
                <w:lang w:eastAsia="en-AU"/>
              </w:rPr>
              <w:t>2351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C7787" w14:textId="455A7F92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4831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 </w:t>
            </w:r>
            <w:r w:rsidR="008F6DB3" w:rsidRPr="004831D6">
              <w:rPr>
                <w:rFonts w:ascii="Arial" w:eastAsia="Arial" w:hAnsi="Arial" w:cs="Arial"/>
                <w:b/>
                <w:bCs/>
                <w:sz w:val="18"/>
                <w:szCs w:val="18"/>
                <w:lang w:eastAsia="en-AU"/>
              </w:rPr>
              <w:t>1087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2327845" w14:textId="77777777" w:rsidR="007D45C5" w:rsidRPr="004831D6" w:rsidRDefault="007D45C5" w:rsidP="006B5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31D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</w:tbl>
    <w:p w14:paraId="62C2F6ED" w14:textId="6C87C381" w:rsidR="00DA1984" w:rsidRPr="004831D6" w:rsidRDefault="00DA1984" w:rsidP="00B870E9">
      <w:pPr>
        <w:rPr>
          <w:rFonts w:ascii="Arial" w:hAnsi="Arial" w:cs="Arial"/>
          <w:b/>
          <w:bCs/>
        </w:rPr>
      </w:pPr>
    </w:p>
    <w:p w14:paraId="325C6381" w14:textId="77777777" w:rsidR="00DA1984" w:rsidRDefault="00DA1984" w:rsidP="007D103B">
      <w:pPr>
        <w:rPr>
          <w:b/>
          <w:bCs/>
        </w:rPr>
      </w:pPr>
    </w:p>
    <w:sectPr w:rsidR="00DA1984" w:rsidSect="00463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D14AB" w14:textId="77777777" w:rsidR="00287801" w:rsidRDefault="00287801" w:rsidP="003A4977">
      <w:pPr>
        <w:spacing w:after="0" w:line="240" w:lineRule="auto"/>
      </w:pPr>
      <w:r>
        <w:separator/>
      </w:r>
    </w:p>
  </w:endnote>
  <w:endnote w:type="continuationSeparator" w:id="0">
    <w:p w14:paraId="07A7AE16" w14:textId="77777777" w:rsidR="00287801" w:rsidRDefault="00287801" w:rsidP="003A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FEE22" w14:textId="77777777" w:rsidR="00287801" w:rsidRDefault="00287801" w:rsidP="003A4977">
      <w:pPr>
        <w:spacing w:after="0" w:line="240" w:lineRule="auto"/>
      </w:pPr>
      <w:r>
        <w:separator/>
      </w:r>
    </w:p>
  </w:footnote>
  <w:footnote w:type="continuationSeparator" w:id="0">
    <w:p w14:paraId="7933952A" w14:textId="77777777" w:rsidR="00287801" w:rsidRDefault="00287801" w:rsidP="003A4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16E32"/>
    <w:multiLevelType w:val="hybridMultilevel"/>
    <w:tmpl w:val="6C86ED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87"/>
    <w:rsid w:val="000311AD"/>
    <w:rsid w:val="00042B33"/>
    <w:rsid w:val="000A2925"/>
    <w:rsid w:val="000A4E0E"/>
    <w:rsid w:val="000A58DA"/>
    <w:rsid w:val="000C4749"/>
    <w:rsid w:val="000D02A4"/>
    <w:rsid w:val="000D7E97"/>
    <w:rsid w:val="000E4388"/>
    <w:rsid w:val="0015284D"/>
    <w:rsid w:val="0018219C"/>
    <w:rsid w:val="001C4854"/>
    <w:rsid w:val="001E19CD"/>
    <w:rsid w:val="00237FB6"/>
    <w:rsid w:val="00244B95"/>
    <w:rsid w:val="00276F60"/>
    <w:rsid w:val="00287801"/>
    <w:rsid w:val="002A43A3"/>
    <w:rsid w:val="0030499C"/>
    <w:rsid w:val="0030535F"/>
    <w:rsid w:val="00322D3D"/>
    <w:rsid w:val="00332A6F"/>
    <w:rsid w:val="00355DCC"/>
    <w:rsid w:val="00367BC8"/>
    <w:rsid w:val="00385D98"/>
    <w:rsid w:val="003A4977"/>
    <w:rsid w:val="003A4F5A"/>
    <w:rsid w:val="003B6F0E"/>
    <w:rsid w:val="003E0A10"/>
    <w:rsid w:val="00463728"/>
    <w:rsid w:val="004811BD"/>
    <w:rsid w:val="004831D6"/>
    <w:rsid w:val="005245DF"/>
    <w:rsid w:val="00566AC6"/>
    <w:rsid w:val="005A6ADF"/>
    <w:rsid w:val="005C33B0"/>
    <w:rsid w:val="005C5764"/>
    <w:rsid w:val="005D1586"/>
    <w:rsid w:val="005D2AEE"/>
    <w:rsid w:val="00635CA6"/>
    <w:rsid w:val="0066026E"/>
    <w:rsid w:val="00685669"/>
    <w:rsid w:val="006B5290"/>
    <w:rsid w:val="006B5644"/>
    <w:rsid w:val="00701B9C"/>
    <w:rsid w:val="0073147F"/>
    <w:rsid w:val="00751778"/>
    <w:rsid w:val="0076207D"/>
    <w:rsid w:val="0076744D"/>
    <w:rsid w:val="0078748E"/>
    <w:rsid w:val="007D0A10"/>
    <w:rsid w:val="007D103B"/>
    <w:rsid w:val="007D45C5"/>
    <w:rsid w:val="007D72EE"/>
    <w:rsid w:val="00870845"/>
    <w:rsid w:val="00885F50"/>
    <w:rsid w:val="008A66D9"/>
    <w:rsid w:val="008E2D35"/>
    <w:rsid w:val="008F6DB3"/>
    <w:rsid w:val="009241F9"/>
    <w:rsid w:val="00951EEA"/>
    <w:rsid w:val="0098436A"/>
    <w:rsid w:val="009E2647"/>
    <w:rsid w:val="00A16516"/>
    <w:rsid w:val="00A33AD7"/>
    <w:rsid w:val="00A639AB"/>
    <w:rsid w:val="00A83A16"/>
    <w:rsid w:val="00A94A4F"/>
    <w:rsid w:val="00A96689"/>
    <w:rsid w:val="00AD0DFB"/>
    <w:rsid w:val="00B26922"/>
    <w:rsid w:val="00B63302"/>
    <w:rsid w:val="00B716CE"/>
    <w:rsid w:val="00B870E9"/>
    <w:rsid w:val="00B871B5"/>
    <w:rsid w:val="00B93383"/>
    <w:rsid w:val="00BD6937"/>
    <w:rsid w:val="00BE5DC1"/>
    <w:rsid w:val="00C8165B"/>
    <w:rsid w:val="00C8245F"/>
    <w:rsid w:val="00CA7B06"/>
    <w:rsid w:val="00D356F9"/>
    <w:rsid w:val="00D46787"/>
    <w:rsid w:val="00D71124"/>
    <w:rsid w:val="00D850FF"/>
    <w:rsid w:val="00D86655"/>
    <w:rsid w:val="00DA1984"/>
    <w:rsid w:val="00DF553A"/>
    <w:rsid w:val="00E05C6B"/>
    <w:rsid w:val="00EE1ACD"/>
    <w:rsid w:val="00EF4F6C"/>
    <w:rsid w:val="00F14B4B"/>
    <w:rsid w:val="00F21AF0"/>
    <w:rsid w:val="00F60B6C"/>
    <w:rsid w:val="00F675BC"/>
    <w:rsid w:val="00F81D5A"/>
    <w:rsid w:val="00FB5AB1"/>
    <w:rsid w:val="00FC3BC3"/>
    <w:rsid w:val="00FF4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D95C"/>
  <w15:docId w15:val="{11CD100F-54C0-41CF-A9B4-2D2C9037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77"/>
  </w:style>
  <w:style w:type="paragraph" w:styleId="Footer">
    <w:name w:val="footer"/>
    <w:basedOn w:val="Normal"/>
    <w:link w:val="FooterChar"/>
    <w:uiPriority w:val="99"/>
    <w:unhideWhenUsed/>
    <w:rsid w:val="003A4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77"/>
  </w:style>
  <w:style w:type="paragraph" w:styleId="BalloonText">
    <w:name w:val="Balloon Text"/>
    <w:basedOn w:val="Normal"/>
    <w:link w:val="BalloonTextChar"/>
    <w:uiPriority w:val="99"/>
    <w:semiHidden/>
    <w:unhideWhenUsed/>
    <w:rsid w:val="0018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0E9"/>
    <w:pPr>
      <w:ind w:left="720"/>
      <w:contextualSpacing/>
    </w:pPr>
  </w:style>
  <w:style w:type="table" w:styleId="TableGrid">
    <w:name w:val="Table Grid"/>
    <w:basedOn w:val="TableNormal"/>
    <w:uiPriority w:val="39"/>
    <w:rsid w:val="000C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2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63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Heath</dc:creator>
  <cp:keywords/>
  <dc:description/>
  <cp:lastModifiedBy>jacky ronan</cp:lastModifiedBy>
  <cp:revision>7</cp:revision>
  <cp:lastPrinted>2020-10-26T23:54:00Z</cp:lastPrinted>
  <dcterms:created xsi:type="dcterms:W3CDTF">2021-10-01T07:17:00Z</dcterms:created>
  <dcterms:modified xsi:type="dcterms:W3CDTF">2021-10-05T05:11:00Z</dcterms:modified>
</cp:coreProperties>
</file>